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6C8B0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&lt;!DOCTYPE html&gt;</w:t>
      </w:r>
    </w:p>
    <w:p w14:paraId="3F1DFE8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&lt;html lang="en"&gt;</w:t>
      </w:r>
    </w:p>
    <w:p w14:paraId="7CB983D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&lt;head&gt;</w:t>
      </w:r>
    </w:p>
    <w:p w14:paraId="740394F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&lt;meta charset="utf-8" /&gt;</w:t>
      </w:r>
    </w:p>
    <w:p w14:paraId="4875A01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&lt;meta name="viewport" content="width=device-width, initial-scale=1" /&gt;</w:t>
      </w:r>
    </w:p>
    <w:p w14:paraId="638C6C2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&lt;title&gt;KNOWER on STONK&lt;/title&gt;</w:t>
      </w:r>
    </w:p>
    <w:p w14:paraId="1D1DD21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&lt;meta name="description" content="Hold $KNOWER, earn $STONK. If you're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charting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it's too late." /&gt;</w:t>
      </w:r>
    </w:p>
    <w:p w14:paraId="1C1064A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&lt;style&gt;</w:t>
      </w:r>
    </w:p>
    <w:p w14:paraId="3BF19D3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:root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--bg:#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f6f4ef; --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ink:#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111; --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mute:#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6b6b6b; --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line:#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ddd8ce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3F29960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*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box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sizing:border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-box; margin:0; padding:0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396C9FB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body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-family:ui-sans-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serif,system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ui,Helvetica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,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Arial,sans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-serif;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background:var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(--bg);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color:var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(--ink); line-height:1.45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173748C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header, main, footer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max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-width:920px; margin:0 auto; padding:28px 20px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3EEEECD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.top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:flex; justify-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content:space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-between; align-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items:baseline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gap:16px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6F005D4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.brand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-weight:700;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letter-spacing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:.18em; font-size:13px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7C06511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.tag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-size:28px; font-weight:600; margin:28px 0 8px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1961CE5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.sub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color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--mute); margin-bottom:28px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5835207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.live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-size:11px;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letter-spacing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:.14em; text-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transform:uppercase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color:var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(--mute); margin-bottom:10px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092A642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.stats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.vs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:grid; grid-template-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columns:repeat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(3,1fr); gap:12px; margin-bottom:14px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3A51ACA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@media (max-width:640px)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.stats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,.vs{grid-template-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columns:repeat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(2,1fr);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} .tag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{font-size:22px;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} }</w:t>
      </w:r>
      <w:proofErr w:type="gramEnd"/>
    </w:p>
    <w:p w14:paraId="6A592CC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.stat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border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:1px solid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--line);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background:#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fff; padding:12px 14px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7A17AB4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.stat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span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:block; font-size:11px;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color:var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(--mute);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letter-spacing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:.08em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7912AC9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.stat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b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-size:20px; font-weight:650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5C7408F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.up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color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:#1a7f37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.down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color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:#b42318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6A893CD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section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padding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:36px 0; border-top:1px solid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--line)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2DF075D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h2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font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-size:22px; margin-bottom:12px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7CE4F87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p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max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-width:62ch;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222; margin-bottom:10px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771BEA4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.row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:flex; flex-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wrap:wrap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gap:10px; margin-top:18px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04F6AC5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a.btn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:inline-block; padding:10px 14px; border:1px solid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--ink);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color:var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(--ink); text-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decoration:none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; font-size:14px;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background:#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fff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063E284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a.btn.primary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background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--ink);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color:#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fff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199CC94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code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display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:block; margin-top:14px; font-size:12px; word-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break:break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-all;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background:#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fff; border:1px solid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--line); padding:10px 12px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2EE237DB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footer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{ color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: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var(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--mute); font-size:12px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; }</w:t>
      </w:r>
      <w:proofErr w:type="gramEnd"/>
    </w:p>
    <w:p w14:paraId="3785939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&lt;/style&gt;</w:t>
      </w:r>
    </w:p>
    <w:p w14:paraId="1A7BE93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&lt;/head&gt;</w:t>
      </w:r>
    </w:p>
    <w:p w14:paraId="1EADAE6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&lt;body&gt;</w:t>
      </w:r>
    </w:p>
    <w:p w14:paraId="080888B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&lt;header&gt;</w:t>
      </w:r>
    </w:p>
    <w:p w14:paraId="4A71085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class="top"&gt;&lt;div class="brand"&gt;KNOWER&lt;/div&gt;&lt;div class="brand"&gt;ON STONK&lt;/div&gt;&lt;/div&gt;</w:t>
      </w:r>
    </w:p>
    <w:p w14:paraId="6D5A4FE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class="tag"&gt;Hold $KNOWER, earn $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STONK.&lt;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/div&gt;</w:t>
      </w:r>
    </w:p>
    <w:p w14:paraId="3CB8C17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class="sub"&gt;if you're charting it's too late&lt;/div&gt;</w:t>
      </w:r>
    </w:p>
    <w:p w14:paraId="16E1C21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class="live"&gt;Live&lt;/div&gt;</w:t>
      </w:r>
    </w:p>
    <w:p w14:paraId="6DDF2B5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class="stats"&gt;</w:t>
      </w:r>
    </w:p>
    <w:p w14:paraId="258DA92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class="stat"&gt;&lt;span&gt;PRICE&lt;/span&gt;&lt;b id="price"&gt;—&lt;/b&gt;&lt;/div&gt;</w:t>
      </w:r>
    </w:p>
    <w:p w14:paraId="469F183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class="stat"&gt;&lt;span&gt;MCAP&lt;/span&gt;&lt;b id="mcap"&gt;—&lt;/b&gt;&lt;/div&gt;</w:t>
      </w:r>
    </w:p>
    <w:p w14:paraId="6070775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class="stat"&gt;&lt;span&gt;24H&lt;/span&gt;&lt;b id="chg"&gt;—&lt;/b&gt;&lt;/div&gt;</w:t>
      </w:r>
    </w:p>
    <w:p w14:paraId="559EB5B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class="stat"&gt;&lt;span&gt;VOL&lt;/span&gt;&lt;b id="vol"&gt;—&lt;/b&gt;&lt;/div&gt;</w:t>
      </w:r>
    </w:p>
    <w:p w14:paraId="44AD41E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lastRenderedPageBreak/>
        <w:t xml:space="preserve">      &lt;div class="stat"&gt;&lt;span&gt;LIQ&lt;/span&gt;&lt;b id="liq"&gt;—&lt;/b&gt;&lt;/div&gt;</w:t>
      </w:r>
    </w:p>
    <w:p w14:paraId="45C55B3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class="stat"&gt;&lt;span&gt;HOLDERS&lt;/span&gt;&lt;b id="holders"&gt;—&lt;/b&gt;&lt;/div&gt;</w:t>
      </w:r>
    </w:p>
    <w:p w14:paraId="3F49E85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&lt;/div&gt;</w:t>
      </w:r>
    </w:p>
    <w:p w14:paraId="1163E9E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&lt;div class="vs"&gt;</w:t>
      </w:r>
    </w:p>
    <w:p w14:paraId="41117D5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class="stat"&gt;&lt;span&gt;STONK MCAP&lt;/span&gt;&lt;b id="stonkMcap"&gt;—&lt;/b&gt;&lt;/div&gt;</w:t>
      </w:r>
    </w:p>
    <w:p w14:paraId="5702497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class="stat"&gt;&lt;span&gt;KNOWER MCAP&lt;/span&gt;&lt;b id="knowerMcap"&gt;—&lt;/b&gt;&lt;/div&gt;</w:t>
      </w:r>
    </w:p>
    <w:p w14:paraId="0DC8884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class="stat"&gt;&lt;span&gt;KNOWER/STONK&lt;/span&gt;&lt;b id="ratio"&gt;—&lt;/b&gt;&lt;/div&gt;</w:t>
      </w:r>
    </w:p>
    <w:p w14:paraId="612030C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&lt;/div&gt;</w:t>
      </w:r>
    </w:p>
    <w:p w14:paraId="2AFB41B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&lt;/header&gt;</w:t>
      </w:r>
    </w:p>
    <w:p w14:paraId="0414EF0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&lt;main&gt;</w:t>
      </w:r>
    </w:p>
    <w:p w14:paraId="3221FE4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&lt;section&gt;</w:t>
      </w:r>
    </w:p>
    <w:p w14:paraId="5D25193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&lt;h2&gt;The knower&lt;/h2&gt;</w:t>
      </w:r>
    </w:p>
    <w:p w14:paraId="73449BD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&lt;p&gt;The knower is not watching the candle. He holds the coin paired to the thing he wants more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of, and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takes the payout in that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thing.&lt;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2A1B203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&lt;p&gt;This one pairs with $STONK. Hold $KNOWER. Get paid in $STONK. The chart is already on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fire.&lt;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6DAF656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&lt;p&gt;Launched on StonkFun on Solana. Reward token. 3% transfer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tax.&lt;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7CD1D33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&lt;/section&gt;</w:t>
      </w:r>
    </w:p>
    <w:p w14:paraId="18A0EB0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&lt;section&gt;</w:t>
      </w:r>
    </w:p>
    <w:p w14:paraId="706543BB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&lt;h2&gt;Holder rewards&lt;/h2&gt;</w:t>
      </w:r>
    </w:p>
    <w:p w14:paraId="77E4551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&lt;p&gt;A 3% tax on every $KNOWER transfer, on any venue, is paid to holders in $STONK, pro-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rata.&lt;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0DA2473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&lt;p&gt;Payouts wait until the pot is worth sending, then go to wallets holding at least $20 of $KNOWER at that moment. Moving the bag between your own wallets also pays the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tax.&lt;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2593422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&lt;/section&gt;</w:t>
      </w:r>
    </w:p>
    <w:p w14:paraId="1D5CBF7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&lt;section&gt;</w:t>
      </w:r>
    </w:p>
    <w:p w14:paraId="0A29D2AF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&lt;h2&gt;Fall in&lt;/h2&gt;</w:t>
      </w:r>
    </w:p>
    <w:p w14:paraId="01843BA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&lt;p&gt;Buy $KNOWER against $STONK. Same pair the launch opened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on.&lt;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/p&gt;</w:t>
      </w:r>
    </w:p>
    <w:p w14:paraId="48F0178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&lt;div class="row"&gt;</w:t>
      </w:r>
    </w:p>
    <w:p w14:paraId="3DC29A6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&lt;a class="btn primary" id="buyStonkfun" href="https://www.stonkfun.xyz/" target="_blank" rel="noopener"&gt;Buy on StonkFun&lt;/a&gt;</w:t>
      </w:r>
    </w:p>
    <w:p w14:paraId="6DAA9EAF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&lt;a class="btn" id="buyJup" href="https://jup.ag/" target="_blank" rel="noopener"&gt;Buy on Jupiter&lt;/a&gt;</w:t>
      </w:r>
    </w:p>
    <w:p w14:paraId="4596990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&lt;a class="btn" href="https://x.com/knowersonstonk" target="_blank" rel="noopener"&gt;@knowersonstonk&lt;/a&gt;</w:t>
      </w:r>
    </w:p>
    <w:p w14:paraId="3D79B2A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&lt;/div&gt;</w:t>
      </w:r>
    </w:p>
    <w:p w14:paraId="00C890D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&lt;code id="ca"&gt;PASTE_CA_HERE&lt;/code&gt;</w:t>
      </w:r>
    </w:p>
    <w:p w14:paraId="29690A2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&lt;/section&gt;</w:t>
      </w:r>
    </w:p>
    <w:p w14:paraId="3DB66A2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&lt;/main&gt;</w:t>
      </w:r>
    </w:p>
    <w:p w14:paraId="1A13618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&lt;footer&gt;Not financial advice. Independent page. Not affiliated with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StonkFun.&lt;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/footer&gt;</w:t>
      </w:r>
    </w:p>
    <w:p w14:paraId="749143D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&lt;script&gt;</w:t>
      </w:r>
    </w:p>
    <w:p w14:paraId="03E594F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const CA = "PASTE_CA_HERE";</w:t>
      </w:r>
    </w:p>
    <w:p w14:paraId="199057D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const STONK = "6GmAFSYs4gk3FDao5FzzySQpPZaWsa4rUJHacpMpUNgx";</w:t>
      </w:r>
    </w:p>
    <w:p w14:paraId="5186AEF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("ca"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CA;</w:t>
      </w:r>
    </w:p>
    <w:p w14:paraId="36F32E1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if 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 !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 "PASTE_CA_HERE") {</w:t>
      </w:r>
    </w:p>
    <w:p w14:paraId="2A3C2BE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("buyStonkfun"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).href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"https://www.stonkfun.xyz/token/" + CA;</w:t>
      </w:r>
    </w:p>
    <w:p w14:paraId="616E21C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("buyJup"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).href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"https://jup.ag/?sell=" + STONK + "&amp;buy=" + CA;</w:t>
      </w:r>
    </w:p>
    <w:p w14:paraId="5913953B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}</w:t>
      </w:r>
    </w:p>
    <w:p w14:paraId="5F50D784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const fmtUsd = (n) =&gt; {</w:t>
      </w:r>
    </w:p>
    <w:p w14:paraId="3B68D00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if (n == null || Number.isNaN(n)) return "—";</w:t>
      </w:r>
    </w:p>
    <w:p w14:paraId="3F02482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if (n &gt;= 1e6) return "$" + (n/1e6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).toFixed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(2) + "M";</w:t>
      </w:r>
    </w:p>
    <w:p w14:paraId="5597F529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lastRenderedPageBreak/>
        <w:t xml:space="preserve">      if (n &gt;= 1e3) return "$" + (n/1e3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).toFixed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(2) + "K";</w:t>
      </w:r>
    </w:p>
    <w:p w14:paraId="41A507A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return "$" + Number(n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).toFixed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(4);</w:t>
      </w:r>
    </w:p>
    <w:p w14:paraId="7324534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};</w:t>
      </w:r>
    </w:p>
    <w:p w14:paraId="539AFBE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async function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load(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{</w:t>
      </w:r>
    </w:p>
    <w:p w14:paraId="7BBE4FD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if (CA === "PASTE_CA_HERE") return;</w:t>
      </w:r>
    </w:p>
    <w:p w14:paraId="4F09C82A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try {</w:t>
      </w:r>
    </w:p>
    <w:p w14:paraId="4550E40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[knower, stonk] = await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Promise.all(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</w:t>
      </w:r>
    </w:p>
    <w:p w14:paraId="4B48A22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fetch(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"https://api.dexscreener.com/latest/dex/tokens/" + CA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).then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(r =&gt;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r.json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()),</w:t>
      </w:r>
    </w:p>
    <w:p w14:paraId="3C829D0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fetch(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"https://api.dexscreener.com/latest/dex/tokens/" + STONK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).then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(r =&gt;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r.json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())</w:t>
      </w:r>
    </w:p>
    <w:p w14:paraId="79CFA32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]);</w:t>
      </w:r>
    </w:p>
    <w:p w14:paraId="2DB23E06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k = 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knower.pairs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|| []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).sort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a,b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=&gt; 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b.liquidity?.usd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||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0)-(a.liquidity?.usd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||0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))[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0];</w:t>
      </w:r>
    </w:p>
    <w:p w14:paraId="2A022A99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s = 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stonk.pairs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|| []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).sort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a,b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=&gt; 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b.liquidity?.usd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||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0)-(a.liquidity?.usd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||0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))[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0];</w:t>
      </w:r>
    </w:p>
    <w:p w14:paraId="3028EED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if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(!k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return;</w:t>
      </w:r>
    </w:p>
    <w:p w14:paraId="2D5ED3D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chg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k.priceChange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?.h24;</w:t>
      </w:r>
    </w:p>
    <w:p w14:paraId="29F0D77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chgEl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("chg");</w:t>
      </w:r>
    </w:p>
    <w:p w14:paraId="178792BB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("price"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k.priceUsd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? "$" + Number(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k.priceUsd).toPrecision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(3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: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"—";</w:t>
      </w:r>
    </w:p>
    <w:p w14:paraId="4714CBE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("mcap"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fmtUsd(k.marketCap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|| k.fdv);</w:t>
      </w:r>
    </w:p>
    <w:p w14:paraId="03DE363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chgEl.textContent = chg ==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null ?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"—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 :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(chg&gt;=0?"+":"") + Number(chg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).toFixed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(1) + "%";</w:t>
      </w:r>
    </w:p>
    <w:p w14:paraId="7ED23CF5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chgEl.className = chg &gt;=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0 ?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"up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 :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"down";</w:t>
      </w:r>
    </w:p>
    <w:p w14:paraId="62797B9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("vol"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fmtUsd(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k.volume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?.h24);</w:t>
      </w:r>
    </w:p>
    <w:p w14:paraId="6986273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("liq"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fmtUsd(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k.liquidity?.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usd);</w:t>
      </w:r>
    </w:p>
    <w:p w14:paraId="5A9A6182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("holders"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k.info?.holders ??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"—";</w:t>
      </w:r>
    </w:p>
    <w:p w14:paraId="6F9BA8D7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const km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k.marketCap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|| k.fdv, sm =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s?.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marketCap ||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s?.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fdv;</w:t>
      </w:r>
    </w:p>
    <w:p w14:paraId="41A94088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("knowerMcap"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fmtUsd(km);</w:t>
      </w:r>
    </w:p>
    <w:p w14:paraId="151D87F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("stonkMcap"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fmtUsd(sm);</w:t>
      </w:r>
    </w:p>
    <w:p w14:paraId="28F69B93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document.getElementById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("ratio"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).textContent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= km &amp;&amp;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sm ?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((km/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sm)*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100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).toFixed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1)+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"%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" :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"—";</w:t>
      </w:r>
    </w:p>
    <w:p w14:paraId="17BB25C1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 } catch (e) {}</w:t>
      </w:r>
    </w:p>
    <w:p w14:paraId="01A41E4E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}</w:t>
      </w:r>
    </w:p>
    <w:p w14:paraId="102B4ADD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</w:t>
      </w:r>
      <w:proofErr w:type="gramStart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load(</w:t>
      </w:r>
      <w:proofErr w:type="gramEnd"/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);</w:t>
      </w:r>
    </w:p>
    <w:p w14:paraId="67E3C06C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&lt;/script&gt;</w:t>
      </w:r>
    </w:p>
    <w:p w14:paraId="2759E729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&lt;/body&gt;</w:t>
      </w:r>
    </w:p>
    <w:p w14:paraId="3F05CBB0" w14:textId="77777777" w:rsidR="0061681F" w:rsidRPr="0061681F" w:rsidRDefault="0061681F" w:rsidP="006168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61681F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&lt;/html&gt;</w:t>
      </w:r>
    </w:p>
    <w:p w14:paraId="030A8000" w14:textId="77777777" w:rsidR="0061681F" w:rsidRDefault="0061681F"/>
    <w:sectPr w:rsidR="00616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1F"/>
    <w:rsid w:val="0061681F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E1836"/>
  <w15:chartTrackingRefBased/>
  <w15:docId w15:val="{C692B4B4-A6A9-F146-A7CA-F21EE233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8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8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8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81F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6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681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61681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6055</Characters>
  <Application>Microsoft Office Word</Application>
  <DocSecurity>0</DocSecurity>
  <Lines>173</Lines>
  <Paragraphs>144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Lundy</dc:creator>
  <cp:keywords/>
  <dc:description/>
  <cp:lastModifiedBy>Carter Lundy</cp:lastModifiedBy>
  <cp:revision>1</cp:revision>
  <dcterms:created xsi:type="dcterms:W3CDTF">2026-09-10T09:26:00Z</dcterms:created>
  <dcterms:modified xsi:type="dcterms:W3CDTF">2026-09-10T09:26:00Z</dcterms:modified>
</cp:coreProperties>
</file>